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51901" w14:textId="77777777" w:rsidR="00064BF7" w:rsidRPr="00AB28D6" w:rsidRDefault="00064BF7" w:rsidP="00064BF7">
      <w:pPr>
        <w:rPr>
          <w:b/>
          <w:bCs/>
        </w:rPr>
      </w:pPr>
      <w:r w:rsidRPr="00AB28D6">
        <w:rPr>
          <w:b/>
          <w:bCs/>
        </w:rPr>
        <w:t xml:space="preserve">Taak 5c. </w:t>
      </w:r>
    </w:p>
    <w:p w14:paraId="7EAD3AAA" w14:textId="77777777" w:rsidR="00064BF7" w:rsidRDefault="00064BF7" w:rsidP="00064BF7">
      <w:r>
        <w:t>Bevolkingsonderzoeken (BVO)</w:t>
      </w:r>
    </w:p>
    <w:tbl>
      <w:tblPr>
        <w:tblStyle w:val="Tabelraster"/>
        <w:tblW w:w="0" w:type="auto"/>
        <w:tblLook w:val="04A0" w:firstRow="1" w:lastRow="0" w:firstColumn="1" w:lastColumn="0" w:noHBand="0" w:noVBand="1"/>
      </w:tblPr>
      <w:tblGrid>
        <w:gridCol w:w="9062"/>
      </w:tblGrid>
      <w:tr w:rsidR="00064BF7" w14:paraId="3361E8BE" w14:textId="77777777" w:rsidTr="00876FAD">
        <w:tc>
          <w:tcPr>
            <w:tcW w:w="9062" w:type="dxa"/>
          </w:tcPr>
          <w:p w14:paraId="56B07CF9" w14:textId="77777777" w:rsidR="00064BF7" w:rsidRDefault="00064BF7" w:rsidP="00876FAD">
            <w:r>
              <w:t>Inleiding.</w:t>
            </w:r>
          </w:p>
          <w:p w14:paraId="4BB747FB" w14:textId="77777777" w:rsidR="00064BF7" w:rsidRDefault="00064BF7" w:rsidP="00876FAD">
            <w:r>
              <w:t xml:space="preserve">Je werkt als doktersassistent bij dokter de Jong. Mevr. Jansen, 30 jaar belt. Zij heeft een uitnodiging gehad voor het bevolkingsonderzoek naar baarmoederhalskanker. “Maar waarom krijg ik een uitnodiging? en “Hoe werkt het?. Dezelfde dag belt de heer </w:t>
            </w:r>
            <w:proofErr w:type="spellStart"/>
            <w:r>
              <w:t>Wrals</w:t>
            </w:r>
            <w:proofErr w:type="spellEnd"/>
            <w:r>
              <w:t xml:space="preserve">, 55 jaar. Ik heb een uitnodiging gehad voor een darmonderzoek. “Maar is dit gratis? en “en ik verplicht mee te doen? Allemaal vragen waar je als doktersassistent mee te maken kan krijgen. Door het maken van deze opdracht krijg je kennis over de bevolkingsonderzoeken. </w:t>
            </w:r>
          </w:p>
          <w:p w14:paraId="515134C2" w14:textId="77777777" w:rsidR="00064BF7" w:rsidRDefault="00064BF7" w:rsidP="00876FAD"/>
        </w:tc>
      </w:tr>
    </w:tbl>
    <w:p w14:paraId="4E2A9AF0" w14:textId="77777777" w:rsidR="00064BF7" w:rsidRDefault="00064BF7" w:rsidP="00064BF7"/>
    <w:p w14:paraId="5386C1D4" w14:textId="77777777" w:rsidR="00064BF7" w:rsidRDefault="00064BF7" w:rsidP="00064BF7">
      <w:r>
        <w:t>Bronnen te gebruiken voor antwoorden:</w:t>
      </w:r>
    </w:p>
    <w:p w14:paraId="73C6B748" w14:textId="77777777" w:rsidR="00064BF7" w:rsidRDefault="00064BF7" w:rsidP="00064BF7">
      <w:pPr>
        <w:pStyle w:val="Lijstalinea"/>
        <w:numPr>
          <w:ilvl w:val="0"/>
          <w:numId w:val="1"/>
        </w:numPr>
      </w:pPr>
      <w:hyperlink r:id="rId8" w:history="1">
        <w:r w:rsidRPr="00964FDC">
          <w:rPr>
            <w:rStyle w:val="Hyperlink"/>
          </w:rPr>
          <w:t>https://www.rivm.nl/bevolkingsonderzoek-borstkanker</w:t>
        </w:r>
      </w:hyperlink>
    </w:p>
    <w:p w14:paraId="29723A1F" w14:textId="77777777" w:rsidR="00064BF7" w:rsidRDefault="00064BF7" w:rsidP="00064BF7">
      <w:pPr>
        <w:pStyle w:val="Lijstalinea"/>
        <w:numPr>
          <w:ilvl w:val="0"/>
          <w:numId w:val="1"/>
        </w:numPr>
      </w:pPr>
      <w:hyperlink r:id="rId9" w:history="1">
        <w:r w:rsidRPr="00964FDC">
          <w:rPr>
            <w:rStyle w:val="Hyperlink"/>
          </w:rPr>
          <w:t>https://www.bevolkingsonderzoeknederland.nl/</w:t>
        </w:r>
      </w:hyperlink>
    </w:p>
    <w:p w14:paraId="1E2C7F92" w14:textId="77777777" w:rsidR="00064BF7" w:rsidRDefault="00064BF7" w:rsidP="00064BF7">
      <w:pPr>
        <w:pStyle w:val="Lijstalinea"/>
        <w:numPr>
          <w:ilvl w:val="0"/>
          <w:numId w:val="1"/>
        </w:numPr>
      </w:pPr>
      <w:hyperlink r:id="rId10" w:history="1">
        <w:r w:rsidRPr="00964FDC">
          <w:rPr>
            <w:rStyle w:val="Hyperlink"/>
          </w:rPr>
          <w:t>https://www.rivm.nl/bevolkingsonderzoek-darmkanker</w:t>
        </w:r>
      </w:hyperlink>
    </w:p>
    <w:p w14:paraId="2C26C262" w14:textId="77777777" w:rsidR="00064BF7" w:rsidRDefault="00064BF7" w:rsidP="00064BF7">
      <w:pPr>
        <w:pStyle w:val="Lijstalinea"/>
        <w:numPr>
          <w:ilvl w:val="0"/>
          <w:numId w:val="1"/>
        </w:numPr>
      </w:pPr>
      <w:hyperlink r:id="rId11" w:history="1">
        <w:r w:rsidRPr="00964FDC">
          <w:rPr>
            <w:rStyle w:val="Hyperlink"/>
          </w:rPr>
          <w:t>https://www.rivm.nl/bevolkingsonderzoek-baarmoederhalskanker</w:t>
        </w:r>
      </w:hyperlink>
      <w:r>
        <w:t xml:space="preserve"> </w:t>
      </w:r>
    </w:p>
    <w:p w14:paraId="65FBE1DF" w14:textId="77777777" w:rsidR="00064BF7" w:rsidRDefault="00064BF7" w:rsidP="00064BF7">
      <w:pPr>
        <w:pStyle w:val="Lijstalinea"/>
      </w:pPr>
    </w:p>
    <w:p w14:paraId="0B1511AA" w14:textId="77777777" w:rsidR="00064BF7" w:rsidRDefault="00064BF7" w:rsidP="00064BF7">
      <w:r>
        <w:t xml:space="preserve">1. Hoeveel bevolkingsonderzoeken worden er in Nederland uitgevoerd? </w:t>
      </w:r>
    </w:p>
    <w:p w14:paraId="42535E94" w14:textId="77777777" w:rsidR="00064BF7" w:rsidRDefault="00064BF7" w:rsidP="00064BF7">
      <w:r>
        <w:t>2. Bij welke leeftijdsgroep komt baarmoederhalskanker het meeste voor?</w:t>
      </w:r>
    </w:p>
    <w:p w14:paraId="136039F9" w14:textId="77777777" w:rsidR="00064BF7" w:rsidRDefault="00064BF7" w:rsidP="00064BF7">
      <w:r>
        <w:t xml:space="preserve">3. </w:t>
      </w:r>
      <w:r w:rsidRPr="00E9029C">
        <w:t>Waarom bevolkingsonderzoek baarmoederhalskanker?</w:t>
      </w:r>
    </w:p>
    <w:p w14:paraId="6D9CAFA4" w14:textId="77777777" w:rsidR="00064BF7" w:rsidRDefault="00064BF7" w:rsidP="00064BF7">
      <w:r>
        <w:t xml:space="preserve">4. Is het wel genoeg om eens in de vijf of tien jaar een uitstrijkje te maken? </w:t>
      </w:r>
    </w:p>
    <w:p w14:paraId="2F0B0A89" w14:textId="77777777" w:rsidR="00064BF7" w:rsidRDefault="00064BF7" w:rsidP="00064BF7">
      <w:r>
        <w:t>5. Hoe gaat het beoordelen van een uitstrijkje?</w:t>
      </w:r>
    </w:p>
    <w:p w14:paraId="559FE93C" w14:textId="77777777" w:rsidR="00064BF7" w:rsidRDefault="00064BF7" w:rsidP="00064BF7">
      <w:r>
        <w:t>6. Op welke leeftijd wordt je uitgenodigd voor het bevolkingsonderzoek naar darmkanker?</w:t>
      </w:r>
    </w:p>
    <w:p w14:paraId="72C376DD" w14:textId="77777777" w:rsidR="00064BF7" w:rsidRDefault="00064BF7" w:rsidP="00064BF7">
      <w:r>
        <w:t>7. Waarom is het bevolkingsonderzoek alleen voor mensen tussen de bepaalde leeftijd (antwoord 6)</w:t>
      </w:r>
    </w:p>
    <w:p w14:paraId="4FB3F4D8" w14:textId="77777777" w:rsidR="00064BF7" w:rsidRDefault="00064BF7" w:rsidP="00064BF7">
      <w:r>
        <w:t>8. Hoe werkt het onderzoek naar darmkanker? (Hoe doe je mee?)</w:t>
      </w:r>
    </w:p>
    <w:p w14:paraId="45C4E659" w14:textId="77777777" w:rsidR="00064BF7" w:rsidRDefault="00064BF7" w:rsidP="00064BF7">
      <w:r>
        <w:t>9. Is het meedoen aan het bevolkingsonderzoek naar darmkanker met de ontlastingstest gratis?</w:t>
      </w:r>
    </w:p>
    <w:p w14:paraId="2DC5C30B" w14:textId="77777777" w:rsidR="00064BF7" w:rsidRDefault="00064BF7" w:rsidP="00064BF7">
      <w:r>
        <w:t>10. Om de hoeveel jaar krijgen de vrouwen vanaf 50 jaar een uitnodiging om deel te nemen aan het bevolkingsonderzoek naar borstkanker?</w:t>
      </w:r>
    </w:p>
    <w:p w14:paraId="16D84741" w14:textId="77777777" w:rsidR="00064BF7" w:rsidRDefault="00064BF7" w:rsidP="00064BF7">
      <w:r>
        <w:t xml:space="preserve">11. </w:t>
      </w:r>
      <w:r w:rsidRPr="00AB28D6">
        <w:t>Waarom een bevolkingsonderzoek borstkanker?</w:t>
      </w:r>
    </w:p>
    <w:p w14:paraId="02323C51" w14:textId="77777777" w:rsidR="00064BF7" w:rsidRPr="00AB28D6" w:rsidRDefault="00064BF7" w:rsidP="00064BF7">
      <w:r w:rsidRPr="00AB28D6">
        <w:t>12. Wie doet het bevolkingsonderzoek?</w:t>
      </w:r>
    </w:p>
    <w:p w14:paraId="5C40AFA3" w14:textId="77777777" w:rsidR="00064BF7" w:rsidRDefault="00064BF7" w:rsidP="00064BF7">
      <w:pPr>
        <w:shd w:val="clear" w:color="auto" w:fill="FFFFFF"/>
        <w:spacing w:before="100" w:beforeAutospacing="1" w:after="100" w:afterAutospacing="1" w:line="240" w:lineRule="auto"/>
        <w:rPr>
          <w:rFonts w:ascii="Calibri" w:eastAsia="Times New Roman" w:hAnsi="Calibri" w:cs="Calibri"/>
          <w:color w:val="000000"/>
          <w:lang w:eastAsia="nl-NL"/>
        </w:rPr>
      </w:pPr>
      <w:r>
        <w:rPr>
          <w:rFonts w:ascii="Calibri" w:eastAsia="Times New Roman" w:hAnsi="Calibri" w:cs="Calibri"/>
          <w:color w:val="000000"/>
          <w:lang w:eastAsia="nl-NL"/>
        </w:rPr>
        <w:t>13.</w:t>
      </w:r>
      <w:r w:rsidRPr="00AB28D6">
        <w:rPr>
          <w:rFonts w:ascii="Calibri" w:eastAsia="Times New Roman" w:hAnsi="Calibri" w:cs="Calibri"/>
          <w:color w:val="000000"/>
          <w:lang w:eastAsia="nl-NL"/>
        </w:rPr>
        <w:t xml:space="preserve"> Hoe verloopt de screening</w:t>
      </w:r>
      <w:r>
        <w:rPr>
          <w:rFonts w:ascii="Calibri" w:eastAsia="Times New Roman" w:hAnsi="Calibri" w:cs="Calibri"/>
          <w:color w:val="000000"/>
          <w:lang w:eastAsia="nl-NL"/>
        </w:rPr>
        <w:t xml:space="preserve"> van het bevolkingsonderzoek naar borstkanker</w:t>
      </w:r>
      <w:r w:rsidRPr="00AB28D6">
        <w:rPr>
          <w:rFonts w:ascii="Calibri" w:eastAsia="Times New Roman" w:hAnsi="Calibri" w:cs="Calibri"/>
          <w:color w:val="000000"/>
          <w:lang w:eastAsia="nl-NL"/>
        </w:rPr>
        <w:t>?</w:t>
      </w:r>
      <w:r>
        <w:rPr>
          <w:rFonts w:ascii="Calibri" w:eastAsia="Times New Roman" w:hAnsi="Calibri" w:cs="Calibri"/>
          <w:color w:val="000000"/>
          <w:lang w:eastAsia="nl-NL"/>
        </w:rPr>
        <w:t xml:space="preserve"> </w:t>
      </w:r>
    </w:p>
    <w:p w14:paraId="389EF39C" w14:textId="77777777" w:rsidR="00064BF7" w:rsidRPr="00C01BBC" w:rsidRDefault="00064BF7" w:rsidP="00064BF7">
      <w:pPr>
        <w:shd w:val="clear" w:color="auto" w:fill="FFFFFF"/>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14. Stel er komt een patiënt bij je aan de balie. Hij geeft aan niet deel te willen nemen aan het bevolkingsonderzoek naar darmkanker. Hij vindt het wat eng, en twijfelt. Schrijf in je eigen woorden hoe de patiënt kan overtuigen om deel te nemen aan het onderzoek.</w:t>
      </w:r>
    </w:p>
    <w:p w14:paraId="44F467A9" w14:textId="77777777" w:rsidR="0058118D" w:rsidRDefault="0058118D">
      <w:bookmarkStart w:id="0" w:name="_GoBack"/>
      <w:bookmarkEnd w:id="0"/>
    </w:p>
    <w:sectPr w:rsidR="00581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06BC7"/>
    <w:multiLevelType w:val="hybridMultilevel"/>
    <w:tmpl w:val="17F0A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F7"/>
    <w:rsid w:val="00064BF7"/>
    <w:rsid w:val="005811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BBAF"/>
  <w15:chartTrackingRefBased/>
  <w15:docId w15:val="{29B5D8FB-361A-4C2E-B9E3-080A80CB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4BF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64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64BF7"/>
    <w:pPr>
      <w:ind w:left="720"/>
      <w:contextualSpacing/>
    </w:pPr>
  </w:style>
  <w:style w:type="character" w:styleId="Hyperlink">
    <w:name w:val="Hyperlink"/>
    <w:basedOn w:val="Standaardalinea-lettertype"/>
    <w:uiPriority w:val="99"/>
    <w:unhideWhenUsed/>
    <w:rsid w:val="00064B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vm.nl/bevolkingsonderzoek-borstkanke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vm.nl/bevolkingsonderzoek-baarmoederhalskanker" TargetMode="External"/><Relationship Id="rId5" Type="http://schemas.openxmlformats.org/officeDocument/2006/relationships/styles" Target="styles.xml"/><Relationship Id="rId10" Type="http://schemas.openxmlformats.org/officeDocument/2006/relationships/hyperlink" Target="https://www.rivm.nl/bevolkingsonderzoek-darmkanker" TargetMode="External"/><Relationship Id="rId4" Type="http://schemas.openxmlformats.org/officeDocument/2006/relationships/numbering" Target="numbering.xml"/><Relationship Id="rId9" Type="http://schemas.openxmlformats.org/officeDocument/2006/relationships/hyperlink" Target="https://www.bevolkingsonderzoeknederl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6CDA9E82A08449E9D14AE24C88F02" ma:contentTypeVersion="10" ma:contentTypeDescription="Een nieuw document maken." ma:contentTypeScope="" ma:versionID="2b15dffcaa9b55552aedcd3f6ad83439">
  <xsd:schema xmlns:xsd="http://www.w3.org/2001/XMLSchema" xmlns:xs="http://www.w3.org/2001/XMLSchema" xmlns:p="http://schemas.microsoft.com/office/2006/metadata/properties" xmlns:ns3="e4d6c028-1491-43b9-9149-2a436a605c18" xmlns:ns4="4b78e59b-8aba-4fc5-bdb4-b8056fbe21b8" targetNamespace="http://schemas.microsoft.com/office/2006/metadata/properties" ma:root="true" ma:fieldsID="0e5650d22479684c1e21e4309080511b" ns3:_="" ns4:_="">
    <xsd:import namespace="e4d6c028-1491-43b9-9149-2a436a605c18"/>
    <xsd:import namespace="4b78e59b-8aba-4fc5-bdb4-b8056fbe21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6c028-1491-43b9-9149-2a436a605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8e59b-8aba-4fc5-bdb4-b8056fbe21b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8CE97-0D50-4C26-A381-D60320A5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6c028-1491-43b9-9149-2a436a605c18"/>
    <ds:schemaRef ds:uri="4b78e59b-8aba-4fc5-bdb4-b8056f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E2020-8D36-46A1-9755-0223F2299E67}">
  <ds:schemaRefs>
    <ds:schemaRef ds:uri="http://schemas.microsoft.com/sharepoint/v3/contenttype/forms"/>
  </ds:schemaRefs>
</ds:datastoreItem>
</file>

<file path=customXml/itemProps3.xml><?xml version="1.0" encoding="utf-8"?>
<ds:datastoreItem xmlns:ds="http://schemas.openxmlformats.org/officeDocument/2006/customXml" ds:itemID="{0F6FA926-0FE4-40BF-8BC0-469D4E8815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1967</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de Groot</dc:creator>
  <cp:keywords/>
  <dc:description/>
  <cp:lastModifiedBy>Annelies de Groot</cp:lastModifiedBy>
  <cp:revision>1</cp:revision>
  <dcterms:created xsi:type="dcterms:W3CDTF">2020-11-13T11:55:00Z</dcterms:created>
  <dcterms:modified xsi:type="dcterms:W3CDTF">2020-11-13T11:55:00Z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0x010100F7E6CDA9E82A08449E9D14AE24C88F02</vt:lpwstr>
  </property>
</Properties>
</file>